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100F076F" w:rsidR="00741BAF" w:rsidRPr="004A02E1" w:rsidRDefault="00741BAF" w:rsidP="004A02E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>
        <w:rPr>
          <w:rFonts w:ascii="Cambria" w:hAnsi="Cambria" w:cs="Calibri"/>
          <w:lang w:val="el-GR"/>
        </w:rPr>
        <w:t>διατατική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με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διάταση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αριστερού</w:t>
      </w:r>
      <w:r w:rsidR="004A02E1" w:rsidRPr="004A02E1">
        <w:rPr>
          <w:rFonts w:ascii="Cambria" w:hAnsi="Cambria" w:cs="Calibri"/>
        </w:rPr>
        <w:t xml:space="preserve"> &amp;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δεξιού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κόλπου</w:t>
      </w:r>
      <w:r w:rsidR="004A02E1" w:rsidRPr="004A02E1">
        <w:rPr>
          <w:rFonts w:ascii="Cambria" w:hAnsi="Cambria" w:cs="Calibri"/>
        </w:rPr>
        <w:t xml:space="preserve">, </w:t>
      </w:r>
      <w:r w:rsidR="004A02E1">
        <w:rPr>
          <w:rFonts w:ascii="Cambria" w:hAnsi="Cambria" w:cs="Calibri"/>
          <w:lang w:val="el-GR"/>
        </w:rPr>
        <w:t>χωρίς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συμφορητική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καρδιακή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ανεπάρκεια</w:t>
      </w:r>
      <w:r w:rsidR="004A02E1" w:rsidRPr="004A02E1">
        <w:rPr>
          <w:rFonts w:ascii="Cambria" w:hAnsi="Cambria" w:cs="Calibri"/>
        </w:rPr>
        <w:t>.</w:t>
      </w:r>
      <w:r w:rsidRPr="004A02E1">
        <w:rPr>
          <w:rFonts w:asciiTheme="majorHAnsi" w:hAnsiTheme="majorHAnsi" w:cs="Cambria"/>
        </w:rPr>
        <w:t>{% if historic %}{% for moment in historic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1"/>
        <w:gridCol w:w="627"/>
        <w:gridCol w:w="1853"/>
        <w:gridCol w:w="1335"/>
        <w:gridCol w:w="1069"/>
        <w:gridCol w:w="1172"/>
        <w:gridCol w:w="1616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A135CF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F75EE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62AFB189" w:rsidR="00EF4E22" w:rsidRPr="00CF4AA4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B1C73FE" w14:textId="77777777" w:rsidR="00CF4AA4" w:rsidRPr="00CA6159" w:rsidRDefault="00CF4AA4" w:rsidP="00CF4AA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  <w:bookmarkStart w:id="11" w:name="_Hlk3276516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F4AA4" w14:paraId="0FB2FC05" w14:textId="77777777" w:rsidTr="0084400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D9AAC64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1D45F5A" w14:textId="77777777" w:rsidR="00CF4AA4" w:rsidRPr="00986151" w:rsidRDefault="00CF4AA4" w:rsidP="0084400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AF69C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BB37C43" w14:textId="77777777" w:rsidR="00CF4AA4" w:rsidRPr="00986151" w:rsidRDefault="00CF4AA4" w:rsidP="0084400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F4AA4" w14:paraId="6ACD228C" w14:textId="77777777" w:rsidTr="0084400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11F3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6C71B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35C8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1D2B3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5CBBE5EC" w14:textId="77777777" w:rsidTr="0084400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34912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72D4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FD7C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6AE5C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24DD7739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07B28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31810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EC42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8D0C2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CF4AA4" w14:paraId="7A97C26D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389E4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3DD4E8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DA364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122EBC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F4AA4" w14:paraId="54EF69F4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AD186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14DA52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5110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A7B0D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F4AA4" w14:paraId="505C8216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0935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2ACA2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585E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EF2B49" w14:textId="77777777" w:rsidR="00CF4AA4" w:rsidRPr="00E6414F" w:rsidRDefault="00CF4AA4" w:rsidP="0084400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F4AA4" w14:paraId="734425D1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7557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791E6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4F733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C46C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23F8CB3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6BC7ED" w14:textId="77777777" w:rsidR="00CF4AA4" w:rsidRPr="00CF4AA4" w:rsidRDefault="00CF4AA4" w:rsidP="00844006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CF4AA4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E19274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77A8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74A44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303CB85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83BB8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37D3AA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00816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F9F9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D27D44" w14:textId="093AAE50" w:rsidR="00CF4AA4" w:rsidRPr="003E306F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2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11B29CD" w14:textId="77777777" w:rsidR="00CF4AA4" w:rsidRPr="00F44907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4C03CA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C3A2D87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5EF18961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5A12FA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73303975" w14:textId="77777777" w:rsidR="004A02E1" w:rsidRPr="005B3053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6EE621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236CBE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B3A1153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DB768E9" w14:textId="77777777" w:rsidR="004A02E1" w:rsidRPr="00F86B0E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53E53C" w14:textId="77777777" w:rsidR="00CF4AA4" w:rsidRDefault="00CF4AA4" w:rsidP="00CF4AA4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158DDBE8" w14:textId="77777777" w:rsidR="00CF4AA4" w:rsidRPr="00DD1658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E3A1417" w14:textId="77777777" w:rsidR="00CF4AA4" w:rsidRPr="00375D3C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1521BB22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4A14B5BB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8A8427" w14:textId="77777777" w:rsidR="00981688" w:rsidRPr="00DD1658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FCA09C" w14:textId="77777777" w:rsidR="00981688" w:rsidRPr="00D3778C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56AA75B5" w14:textId="5013EF89" w:rsidR="00981688" w:rsidRPr="00D3778C" w:rsidRDefault="00981688" w:rsidP="00981688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4A02E1"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0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3EDBC87" w14:textId="77777777" w:rsidR="00981688" w:rsidRPr="00D70F86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666B86" w14:textId="77777777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37BD69" w14:textId="77777777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B6A34CB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4782CCF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9D1AAF" w14:textId="77777777" w:rsidR="004A545D" w:rsidRPr="00DD1658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15803F" w14:textId="77777777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8E5AE1B" w14:textId="77777777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E5504A5" w14:textId="77777777" w:rsidR="004A545D" w:rsidRPr="005B3053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EA008AE" w14:textId="77777777" w:rsidR="004A545D" w:rsidRPr="000F3059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C79D3C7" w14:textId="77777777" w:rsidR="004A545D" w:rsidRPr="00A143CF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A0AE84" w14:textId="77777777" w:rsidR="004A545D" w:rsidRPr="00457277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53DAB8" w14:textId="77777777" w:rsidR="004A545D" w:rsidRPr="00B95A5A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FA7361" w14:textId="77777777" w:rsidR="004A545D" w:rsidRPr="000679C2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7B365408" w14:textId="07E5C3B6" w:rsidR="00617F83" w:rsidRPr="00617F83" w:rsidRDefault="00617F83" w:rsidP="00617F83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617F83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617F83">
        <w:rPr>
          <w:rFonts w:ascii="Cambria" w:hAnsi="Cambria"/>
          <w:b/>
          <w:bCs/>
          <w:color w:val="000000"/>
          <w:lang w:val="el-GR"/>
        </w:rPr>
        <w:t xml:space="preserve"> σταθερή εικόνα με δ</w:t>
      </w:r>
      <w:r w:rsidRPr="00617F83">
        <w:rPr>
          <w:rFonts w:ascii="Cambria" w:hAnsi="Cambria"/>
          <w:b/>
          <w:bCs/>
          <w:color w:val="000000"/>
        </w:rPr>
        <w:t>ιατατική μυοκαρδιοπάθεια,</w:t>
      </w:r>
      <w:r w:rsidRPr="00617F83"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 w:rsidRPr="00617F83"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 w:rsidRPr="00617F83">
        <w:rPr>
          <w:rFonts w:ascii="Cambria" w:hAnsi="Cambria"/>
          <w:color w:val="000000"/>
          <w:lang w:val="el-GR"/>
        </w:rPr>
        <w:t>αριστερής κοιλίας</w:t>
      </w:r>
      <w:r w:rsidRPr="00617F83"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0F4573" w:rsidRPr="00617F83">
        <w:rPr>
          <w:rFonts w:ascii="Cambria" w:hAnsi="Cambria" w:cs="Cambria"/>
        </w:rPr>
        <w:t>{% if AddOn %} </w:t>
      </w:r>
      <w:r w:rsidR="000F4573" w:rsidRPr="00617F83">
        <w:rPr>
          <w:rFonts w:ascii="Cambria" w:hAnsi="Cambria" w:cs="Cambria"/>
          <w:lang w:val="el-GR"/>
        </w:rPr>
        <w:t>και</w:t>
      </w:r>
      <w:r w:rsidR="000F4573" w:rsidRPr="00617F83">
        <w:rPr>
          <w:rFonts w:ascii="Cambria" w:hAnsi="Cambria" w:cs="Cambria"/>
        </w:rPr>
        <w:t xml:space="preserve"> {{ AddOn }}{% endif %}.</w:t>
      </w:r>
      <w:bookmarkStart w:id="25" w:name="_Hlk72163866"/>
      <w:bookmarkStart w:id="26" w:name="_Hlk65509957"/>
    </w:p>
    <w:p w14:paraId="60584F20" w14:textId="4D561A28" w:rsidR="000F4573" w:rsidRPr="00617F83" w:rsidRDefault="000F4573" w:rsidP="00856811">
      <w:pPr>
        <w:pStyle w:val="BodyText"/>
        <w:rPr>
          <w:rFonts w:ascii="Cambria" w:hAnsi="Cambria" w:cs="Cambria"/>
          <w:b/>
          <w:lang w:val="el-GR"/>
        </w:rPr>
      </w:pPr>
      <w:r w:rsidRPr="00617F83">
        <w:rPr>
          <w:rFonts w:ascii="Cambria" w:hAnsi="Cambria" w:cs="Cambria"/>
        </w:rPr>
        <w:t>{% if checkUp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bookmarkEnd w:id="29"/>
    <w:p w14:paraId="178AF22B" w14:textId="6B6F4106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 202</w:t>
      </w:r>
      <w:r w:rsidR="00F149F3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0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0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6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949A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0D3836" w14:textId="77777777" w:rsidR="005949AD" w:rsidRDefault="005949AD">
      <w:r>
        <w:separator/>
      </w:r>
    </w:p>
  </w:endnote>
  <w:endnote w:type="continuationSeparator" w:id="0">
    <w:p w14:paraId="289B1D4F" w14:textId="77777777" w:rsidR="005949AD" w:rsidRDefault="005949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7D577" w14:textId="77777777" w:rsidR="005949AD" w:rsidRDefault="005949AD">
      <w:r>
        <w:separator/>
      </w:r>
    </w:p>
  </w:footnote>
  <w:footnote w:type="continuationSeparator" w:id="0">
    <w:p w14:paraId="3E23299F" w14:textId="77777777" w:rsidR="005949AD" w:rsidRDefault="005949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5" type="#_x0000_t75" style="width:11.25pt;height:11.25pt" o:bullet="t">
        <v:imagedata r:id="rId1" o:title="msoE2E2"/>
      </v:shape>
    </w:pict>
  </w:numPicBullet>
  <w:numPicBullet w:numPicBulletId="1">
    <w:pict>
      <v:shape id="_x0000_i1336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4573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94D4D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2E1"/>
    <w:rsid w:val="004A545D"/>
    <w:rsid w:val="004B19BE"/>
    <w:rsid w:val="004B33DF"/>
    <w:rsid w:val="004B7B98"/>
    <w:rsid w:val="004D49C1"/>
    <w:rsid w:val="004D6F7A"/>
    <w:rsid w:val="004E343C"/>
    <w:rsid w:val="004E69EB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49AD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17F83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A2046"/>
    <w:rsid w:val="007B0E2C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56811"/>
    <w:rsid w:val="00894856"/>
    <w:rsid w:val="008B3E18"/>
    <w:rsid w:val="008B6704"/>
    <w:rsid w:val="008B6FCB"/>
    <w:rsid w:val="008D17B8"/>
    <w:rsid w:val="008D66AC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1688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1DE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4AA4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DE7167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49F3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5EEC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1218</Words>
  <Characters>6948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2021-09-25T14:32:00Z</dcterms:created>
  <dcterms:modified xsi:type="dcterms:W3CDTF">2021-09-25T14:38:00Z</dcterms:modified>
</cp:coreProperties>
</file>